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74"/>
        <w:gridCol w:w="11"/>
      </w:tblGrid>
      <w:tr w:rsidR="007F3F69" w:rsidTr="004C3BB7">
        <w:trPr>
          <w:trHeight w:val="72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34A21" w:rsidRDefault="00E34A21" w:rsidP="007F3F69">
            <w:pPr>
              <w:jc w:val="center"/>
              <w:rPr>
                <w:b/>
              </w:rPr>
            </w:pPr>
            <w:r w:rsidRPr="00E34A21">
              <w:rPr>
                <w:b/>
              </w:rPr>
              <w:t>SUMMARY OF ACCOMPLISHMENTS OR CONTRIBUTIONS</w:t>
            </w:r>
          </w:p>
          <w:p w:rsidR="00E34A21" w:rsidRPr="00E34A21" w:rsidRDefault="00E34A21" w:rsidP="007F3F69">
            <w:pPr>
              <w:jc w:val="center"/>
              <w:rPr>
                <w:b/>
                <w:color w:val="3333FF"/>
              </w:rPr>
            </w:pPr>
            <w:r w:rsidRPr="00E34A21">
              <w:rPr>
                <w:b/>
                <w:color w:val="3333FF"/>
              </w:rPr>
              <w:t xml:space="preserve">Please arrange chronologically beginning from the latest. </w:t>
            </w:r>
          </w:p>
          <w:p w:rsidR="007F3F69" w:rsidRPr="007F3F69" w:rsidRDefault="00E34A21" w:rsidP="007F3F69">
            <w:pPr>
              <w:jc w:val="center"/>
              <w:rPr>
                <w:b/>
              </w:rPr>
            </w:pPr>
            <w:r w:rsidRPr="00E34A21">
              <w:rPr>
                <w:b/>
                <w:color w:val="3333FF"/>
              </w:rPr>
              <w:t>Supporting documents may be requested by NOMELEC if necessary.</w:t>
            </w:r>
          </w:p>
        </w:tc>
      </w:tr>
      <w:tr w:rsidR="00E34A21" w:rsidTr="00B91550">
        <w:trPr>
          <w:gridAfter w:val="1"/>
          <w:wAfter w:w="11" w:type="dxa"/>
          <w:trHeight w:val="432"/>
        </w:trPr>
        <w:tc>
          <w:tcPr>
            <w:tcW w:w="2065" w:type="dxa"/>
            <w:vAlign w:val="center"/>
          </w:tcPr>
          <w:p w:rsidR="00E34A21" w:rsidRPr="007F3F69" w:rsidRDefault="00E34A21" w:rsidP="007F3F6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74" w:type="dxa"/>
            <w:vAlign w:val="center"/>
          </w:tcPr>
          <w:p w:rsidR="00E34A21" w:rsidRPr="007F3F69" w:rsidRDefault="00E34A21" w:rsidP="004C3BB7">
            <w:pPr>
              <w:jc w:val="center"/>
              <w:rPr>
                <w:b/>
              </w:rPr>
            </w:pPr>
            <w:r>
              <w:rPr>
                <w:b/>
              </w:rPr>
              <w:t>Accomplishment or Contribution</w:t>
            </w:r>
          </w:p>
        </w:tc>
      </w:tr>
      <w:tr w:rsidR="00E34A21" w:rsidTr="00190BCD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FE2082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1718FD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0C6E51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B83FEE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1977A6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DC7358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7F5D7B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  <w:tr w:rsidR="00E34A21" w:rsidTr="00FD4431">
        <w:trPr>
          <w:gridAfter w:val="1"/>
          <w:wAfter w:w="11" w:type="dxa"/>
          <w:trHeight w:val="720"/>
        </w:trPr>
        <w:tc>
          <w:tcPr>
            <w:tcW w:w="2065" w:type="dxa"/>
          </w:tcPr>
          <w:p w:rsidR="00E34A21" w:rsidRDefault="00E34A21" w:rsidP="000F493F"/>
        </w:tc>
        <w:tc>
          <w:tcPr>
            <w:tcW w:w="7274" w:type="dxa"/>
          </w:tcPr>
          <w:p w:rsidR="00E34A21" w:rsidRDefault="00E34A21" w:rsidP="000F493F"/>
        </w:tc>
      </w:tr>
    </w:tbl>
    <w:p w:rsidR="00CD1A11" w:rsidRPr="000F493F" w:rsidRDefault="00CD1A11" w:rsidP="000F493F">
      <w:bookmarkStart w:id="0" w:name="_GoBack"/>
      <w:bookmarkEnd w:id="0"/>
    </w:p>
    <w:sectPr w:rsidR="00CD1A11" w:rsidRPr="000F4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1E" w:rsidRDefault="0077431E" w:rsidP="000F493F">
      <w:r>
        <w:separator/>
      </w:r>
    </w:p>
  </w:endnote>
  <w:endnote w:type="continuationSeparator" w:id="0">
    <w:p w:rsidR="0077431E" w:rsidRDefault="0077431E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4" w:rsidRDefault="001E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790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854" w:rsidRDefault="001E785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6D5F02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E7854" w:rsidRDefault="001E785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854" w:rsidRDefault="001E7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4" w:rsidRDefault="001E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1E" w:rsidRDefault="0077431E" w:rsidP="000F493F">
      <w:r>
        <w:separator/>
      </w:r>
    </w:p>
  </w:footnote>
  <w:footnote w:type="continuationSeparator" w:id="0">
    <w:p w:rsidR="0077431E" w:rsidRDefault="0077431E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C8" w:rsidRDefault="00AA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1E7854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E7854">
                            <w:rPr>
                              <w:b/>
                              <w:sz w:val="28"/>
                            </w:rPr>
                            <w:t>PHILIPPINE</w:t>
                          </w:r>
                          <w:r w:rsidRPr="001E7854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NURSES</w:t>
                          </w:r>
                          <w:r w:rsidRPr="001E785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ASSOCIATION</w:t>
                          </w:r>
                          <w:r w:rsidRPr="001E785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OF</w:t>
                          </w:r>
                          <w:r w:rsidRPr="001E785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AMERICA,</w:t>
                          </w:r>
                          <w:r w:rsidRPr="001E785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1E7854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E7854">
                            <w:rPr>
                              <w:b/>
                              <w:sz w:val="28"/>
                            </w:rPr>
                            <w:t>Nomination</w:t>
                          </w:r>
                          <w:r w:rsidRPr="001E785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and</w:t>
                          </w:r>
                          <w:r w:rsidRPr="001E7854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Election</w:t>
                          </w:r>
                          <w:r w:rsidRPr="001E7854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1E7854">
                            <w:rPr>
                              <w:b/>
                              <w:sz w:val="28"/>
                            </w:rPr>
                            <w:t>Committee</w:t>
                          </w:r>
                          <w:r w:rsidRPr="001E7854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1E7854">
                            <w:rPr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1E7854">
                            <w:rPr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1E7854">
                            <w:rPr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1E7854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sz w:val="26"/>
                            </w:rPr>
                          </w:pPr>
                          <w:r w:rsidRPr="001E7854">
                            <w:rPr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:</w:t>
                          </w:r>
                          <w:r w:rsidRPr="001E7854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February</w:t>
                          </w:r>
                          <w:r w:rsidRPr="001E7854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3,</w:t>
                          </w:r>
                          <w:r w:rsidRPr="001E7854">
                            <w:rPr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2024 (</w:t>
                          </w:r>
                          <w:r w:rsidR="001E7854" w:rsidRPr="001E7854">
                            <w:rPr>
                              <w:color w:val="FF0000"/>
                              <w:sz w:val="26"/>
                            </w:rPr>
                            <w:t>Saturday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) at</w:t>
                          </w:r>
                          <w:r w:rsidRPr="001E7854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11:59</w:t>
                          </w:r>
                          <w:r w:rsidRPr="001E7854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1E7854">
                            <w:rPr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1E7854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b/>
                        <w:sz w:val="28"/>
                      </w:rPr>
                    </w:pPr>
                    <w:r w:rsidRPr="001E7854">
                      <w:rPr>
                        <w:b/>
                        <w:sz w:val="28"/>
                      </w:rPr>
                      <w:t>PHILIPPINE</w:t>
                    </w:r>
                    <w:r w:rsidRPr="001E7854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NURSES</w:t>
                    </w:r>
                    <w:r w:rsidRPr="001E785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ASSOCIATION</w:t>
                    </w:r>
                    <w:r w:rsidRPr="001E785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OF</w:t>
                    </w:r>
                    <w:r w:rsidRPr="001E785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AMERICA,</w:t>
                    </w:r>
                    <w:r w:rsidRPr="001E785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1E7854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b/>
                        <w:sz w:val="28"/>
                      </w:rPr>
                    </w:pPr>
                    <w:r w:rsidRPr="001E7854">
                      <w:rPr>
                        <w:b/>
                        <w:sz w:val="28"/>
                      </w:rPr>
                      <w:t>Nomination</w:t>
                    </w:r>
                    <w:r w:rsidRPr="001E785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and</w:t>
                    </w:r>
                    <w:r w:rsidRPr="001E7854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Election</w:t>
                    </w:r>
                    <w:r w:rsidRPr="001E7854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1E7854">
                      <w:rPr>
                        <w:b/>
                        <w:sz w:val="28"/>
                      </w:rPr>
                      <w:t>Committee</w:t>
                    </w:r>
                    <w:r w:rsidRPr="001E7854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1E7854">
                      <w:rPr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1E7854">
                      <w:rPr>
                        <w:b/>
                        <w:spacing w:val="-4"/>
                        <w:sz w:val="28"/>
                      </w:rPr>
                      <w:t>202</w:t>
                    </w:r>
                    <w:r w:rsidR="00D32564" w:rsidRPr="001E7854">
                      <w:rPr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1E7854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sz w:val="26"/>
                      </w:rPr>
                    </w:pPr>
                    <w:r w:rsidRPr="001E7854">
                      <w:rPr>
                        <w:b/>
                        <w:color w:val="FF0000"/>
                        <w:sz w:val="26"/>
                      </w:rPr>
                      <w:t>DEADLINE</w:t>
                    </w:r>
                    <w:r w:rsidRPr="001E7854">
                      <w:rPr>
                        <w:color w:val="FF0000"/>
                        <w:sz w:val="26"/>
                      </w:rPr>
                      <w:t>:</w:t>
                    </w:r>
                    <w:r w:rsidRPr="001E7854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1E7854">
                      <w:rPr>
                        <w:color w:val="FF0000"/>
                        <w:sz w:val="26"/>
                      </w:rPr>
                      <w:t>February</w:t>
                    </w:r>
                    <w:r w:rsidRPr="001E7854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1E7854">
                      <w:rPr>
                        <w:color w:val="FF0000"/>
                        <w:sz w:val="26"/>
                      </w:rPr>
                      <w:t>3,</w:t>
                    </w:r>
                    <w:r w:rsidRPr="001E7854">
                      <w:rPr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1E7854">
                      <w:rPr>
                        <w:color w:val="FF0000"/>
                        <w:sz w:val="26"/>
                      </w:rPr>
                      <w:t>2024 (</w:t>
                    </w:r>
                    <w:r w:rsidR="001E7854" w:rsidRPr="001E7854">
                      <w:rPr>
                        <w:color w:val="FF0000"/>
                        <w:sz w:val="26"/>
                      </w:rPr>
                      <w:t>Saturday</w:t>
                    </w:r>
                    <w:r w:rsidRPr="001E7854">
                      <w:rPr>
                        <w:color w:val="FF0000"/>
                        <w:sz w:val="26"/>
                      </w:rPr>
                      <w:t>) at</w:t>
                    </w:r>
                    <w:r w:rsidRPr="001E7854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1E7854">
                      <w:rPr>
                        <w:color w:val="FF0000"/>
                        <w:sz w:val="26"/>
                      </w:rPr>
                      <w:t>11:59</w:t>
                    </w:r>
                    <w:r w:rsidRPr="001E7854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1E7854">
                      <w:rPr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AD37C7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 w:rsidRPr="00AD37C7">
      <w:t>Summary of Accomplishments or Contributions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C8" w:rsidRDefault="00AA7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3617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qgUAbxle3CwAAAA="/>
  </w:docVars>
  <w:rsids>
    <w:rsidRoot w:val="000F493F"/>
    <w:rsid w:val="000F493F"/>
    <w:rsid w:val="001E7854"/>
    <w:rsid w:val="0041068E"/>
    <w:rsid w:val="004C3BB7"/>
    <w:rsid w:val="006C03F7"/>
    <w:rsid w:val="006F479B"/>
    <w:rsid w:val="0077431E"/>
    <w:rsid w:val="007F3F69"/>
    <w:rsid w:val="00A66816"/>
    <w:rsid w:val="00AA7FC8"/>
    <w:rsid w:val="00AD37C7"/>
    <w:rsid w:val="00CD1A11"/>
    <w:rsid w:val="00D271EA"/>
    <w:rsid w:val="00D32564"/>
    <w:rsid w:val="00DE3CD3"/>
    <w:rsid w:val="00E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493F"/>
    <w:pPr>
      <w:widowControl w:val="0"/>
      <w:autoSpaceDE w:val="0"/>
      <w:autoSpaceDN w:val="0"/>
      <w:spacing w:before="92"/>
      <w:ind w:left="202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204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5</cp:revision>
  <dcterms:created xsi:type="dcterms:W3CDTF">2023-11-18T00:45:00Z</dcterms:created>
  <dcterms:modified xsi:type="dcterms:W3CDTF">2023-11-24T17:10:00Z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